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tbl>
      <w:tblPr>
        <w:tblStyle w:val="2"/>
        <w:tblW w:w="14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009"/>
        <w:gridCol w:w="2371"/>
        <w:gridCol w:w="1043"/>
        <w:gridCol w:w="1860"/>
        <w:gridCol w:w="4078"/>
        <w:gridCol w:w="159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  <w:jc w:val="center"/>
        </w:trPr>
        <w:tc>
          <w:tcPr>
            <w:tcW w:w="1454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Style w:val="4"/>
                <w:sz w:val="36"/>
                <w:szCs w:val="36"/>
                <w:lang w:val="en-US" w:eastAsia="zh-CN" w:bidi="ar"/>
              </w:rPr>
              <w:t>师承人员报名汇总表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454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所在县区：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（盖章）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联系人：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联系电话：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填表日期: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从事临床实践地点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10AD"/>
    <w:rsid w:val="17B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2021-03-09T03:08:00Z</dcterms:created>
  <dc:creator>M。</dc:creator>
  <cp:lastModifiedBy>M。</cp:lastModifiedBy>
  <dcterms:modified xsi:type="dcterms:W3CDTF">2021-03-09T03:08:48Z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