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98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8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六个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"http://www.sxhealth.gov.cn/jtym/陕西省名（老）中医推荐名额分配表.doc"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“中国医师节”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最美抗疫医师、最美抗疫卫生工作者、优秀帮扶医师、优秀医务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98" w:lineRule="exact"/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管理工作者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拟表彰名单</w:t>
      </w:r>
      <w:bookmarkEnd w:id="0"/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8" w:lineRule="exact"/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8" w:lineRule="exact"/>
        <w:jc w:val="center"/>
        <w:rPr>
          <w:rFonts w:eastAsia="楷体_GB2312"/>
          <w:b/>
          <w:bCs/>
          <w:szCs w:val="32"/>
        </w:rPr>
      </w:pPr>
      <w:r>
        <w:rPr>
          <w:rFonts w:hint="eastAsia" w:eastAsia="楷体_GB2312"/>
          <w:b/>
          <w:bCs/>
          <w:szCs w:val="32"/>
          <w:lang w:eastAsia="zh-CN"/>
        </w:rPr>
        <w:t>最美抗疫医师</w:t>
      </w:r>
      <w:r>
        <w:rPr>
          <w:rFonts w:eastAsia="楷体_GB2312"/>
          <w:b/>
          <w:bCs/>
          <w:szCs w:val="32"/>
        </w:rPr>
        <w:t>（</w:t>
      </w:r>
      <w:r>
        <w:rPr>
          <w:rFonts w:hint="eastAsia" w:eastAsia="楷体_GB2312"/>
          <w:b/>
          <w:bCs/>
          <w:szCs w:val="32"/>
          <w:lang w:val="en-US" w:eastAsia="zh-CN"/>
        </w:rPr>
        <w:t>100</w:t>
      </w:r>
      <w:r>
        <w:rPr>
          <w:rFonts w:eastAsia="楷体_GB2312"/>
          <w:b/>
          <w:bCs/>
          <w:szCs w:val="32"/>
        </w:rPr>
        <w:t>名）</w:t>
      </w:r>
    </w:p>
    <w:tbl>
      <w:tblPr>
        <w:tblStyle w:val="7"/>
        <w:tblW w:w="88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6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kern w:val="0"/>
                <w:szCs w:val="32"/>
                <w:lang w:bidi="ar"/>
              </w:rPr>
              <w:t>雍文穆</w:t>
            </w:r>
          </w:p>
        </w:tc>
        <w:tc>
          <w:tcPr>
            <w:tcW w:w="6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kern w:val="0"/>
                <w:szCs w:val="32"/>
                <w:lang w:bidi="ar"/>
              </w:rPr>
              <w:t>汉中市中心医院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kern w:val="0"/>
                <w:szCs w:val="32"/>
                <w:lang w:bidi="ar"/>
              </w:rPr>
              <w:t>于奇晋</w:t>
            </w:r>
          </w:p>
        </w:tc>
        <w:tc>
          <w:tcPr>
            <w:tcW w:w="6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kern w:val="0"/>
                <w:szCs w:val="32"/>
                <w:lang w:bidi="ar"/>
              </w:rPr>
              <w:t>汉中市中心医院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kern w:val="0"/>
                <w:szCs w:val="32"/>
                <w:lang w:bidi="ar"/>
              </w:rPr>
              <w:t>王  军</w:t>
            </w:r>
          </w:p>
        </w:tc>
        <w:tc>
          <w:tcPr>
            <w:tcW w:w="6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kern w:val="0"/>
                <w:szCs w:val="32"/>
                <w:lang w:bidi="ar"/>
              </w:rPr>
              <w:t>汉中市中心医院</w:t>
            </w:r>
          </w:p>
        </w:tc>
      </w:tr>
      <w:tr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kern w:val="0"/>
                <w:szCs w:val="32"/>
                <w:lang w:bidi="ar"/>
              </w:rPr>
              <w:t>曹  建</w:t>
            </w:r>
          </w:p>
        </w:tc>
        <w:tc>
          <w:tcPr>
            <w:tcW w:w="6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kern w:val="0"/>
                <w:szCs w:val="32"/>
                <w:lang w:bidi="ar"/>
              </w:rPr>
              <w:t>汉中市中心医院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kern w:val="0"/>
                <w:szCs w:val="32"/>
                <w:lang w:bidi="ar"/>
              </w:rPr>
              <w:t>刘  波</w:t>
            </w:r>
          </w:p>
        </w:tc>
        <w:tc>
          <w:tcPr>
            <w:tcW w:w="6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kern w:val="0"/>
                <w:szCs w:val="32"/>
                <w:lang w:bidi="ar"/>
              </w:rPr>
              <w:t>汉中市中心医院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kern w:val="0"/>
                <w:szCs w:val="32"/>
                <w:lang w:bidi="ar"/>
              </w:rPr>
              <w:t>刘彦斌</w:t>
            </w:r>
          </w:p>
        </w:tc>
        <w:tc>
          <w:tcPr>
            <w:tcW w:w="6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kern w:val="0"/>
                <w:szCs w:val="32"/>
                <w:lang w:bidi="ar"/>
              </w:rPr>
              <w:t>汉中市中心医院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郭学斌</w:t>
            </w:r>
          </w:p>
        </w:tc>
        <w:tc>
          <w:tcPr>
            <w:tcW w:w="6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kern w:val="0"/>
                <w:szCs w:val="32"/>
                <w:lang w:bidi="ar"/>
              </w:rPr>
              <w:t>汉中市中心医院</w:t>
            </w:r>
          </w:p>
        </w:tc>
      </w:tr>
      <w:tr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李晓涛</w:t>
            </w:r>
          </w:p>
        </w:tc>
        <w:tc>
          <w:tcPr>
            <w:tcW w:w="6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kern w:val="0"/>
                <w:szCs w:val="32"/>
                <w:lang w:bidi="ar"/>
              </w:rPr>
              <w:t>汉中市中心医院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徐新松</w:t>
            </w:r>
          </w:p>
        </w:tc>
        <w:tc>
          <w:tcPr>
            <w:tcW w:w="6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kern w:val="0"/>
                <w:szCs w:val="32"/>
                <w:lang w:bidi="ar"/>
              </w:rPr>
            </w:pPr>
            <w:r>
              <w:rPr>
                <w:rFonts w:hint="eastAsia"/>
                <w:kern w:val="0"/>
                <w:szCs w:val="32"/>
                <w:lang w:bidi="ar"/>
              </w:rPr>
              <w:t>汉中市中医医院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罗方军</w:t>
            </w:r>
          </w:p>
        </w:tc>
        <w:tc>
          <w:tcPr>
            <w:tcW w:w="6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kern w:val="0"/>
                <w:szCs w:val="32"/>
                <w:lang w:bidi="ar"/>
              </w:rPr>
            </w:pPr>
            <w:r>
              <w:rPr>
                <w:rFonts w:hint="eastAsia"/>
                <w:kern w:val="0"/>
                <w:szCs w:val="32"/>
                <w:lang w:bidi="ar"/>
              </w:rPr>
              <w:t>汉中市中医医院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董钰甜</w:t>
            </w:r>
          </w:p>
        </w:tc>
        <w:tc>
          <w:tcPr>
            <w:tcW w:w="6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kern w:val="0"/>
                <w:szCs w:val="32"/>
                <w:lang w:bidi="ar"/>
              </w:rPr>
            </w:pPr>
            <w:r>
              <w:rPr>
                <w:rFonts w:hint="eastAsia"/>
                <w:kern w:val="0"/>
                <w:szCs w:val="32"/>
                <w:lang w:bidi="ar"/>
              </w:rPr>
              <w:t>汉中市中医医院</w:t>
            </w:r>
          </w:p>
        </w:tc>
      </w:tr>
      <w:tr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肖  栋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kern w:val="0"/>
                <w:szCs w:val="32"/>
                <w:lang w:bidi="ar"/>
              </w:rPr>
              <w:t>三二</w:t>
            </w:r>
            <w:r>
              <w:rPr>
                <w:rFonts w:hAnsi="宋体" w:eastAsia="宋体"/>
                <w:szCs w:val="32"/>
                <w:lang w:bidi="ar"/>
              </w:rPr>
              <w:t>〇</w:t>
            </w:r>
            <w:r>
              <w:rPr>
                <w:szCs w:val="32"/>
                <w:lang w:bidi="ar"/>
              </w:rPr>
              <w:t>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徐  飞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kern w:val="0"/>
                <w:szCs w:val="32"/>
                <w:lang w:bidi="ar"/>
              </w:rPr>
              <w:t>三二</w:t>
            </w:r>
            <w:r>
              <w:rPr>
                <w:rFonts w:hAnsi="宋体" w:eastAsia="宋体"/>
                <w:szCs w:val="32"/>
                <w:lang w:bidi="ar"/>
              </w:rPr>
              <w:t>〇</w:t>
            </w:r>
            <w:r>
              <w:rPr>
                <w:szCs w:val="32"/>
                <w:lang w:bidi="ar"/>
              </w:rPr>
              <w:t>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杨新军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kern w:val="0"/>
                <w:szCs w:val="32"/>
                <w:lang w:bidi="ar"/>
              </w:rPr>
              <w:t>三二</w:t>
            </w:r>
            <w:r>
              <w:rPr>
                <w:rFonts w:hAnsi="宋体" w:eastAsia="宋体"/>
                <w:szCs w:val="32"/>
                <w:lang w:bidi="ar"/>
              </w:rPr>
              <w:t>〇</w:t>
            </w:r>
            <w:r>
              <w:rPr>
                <w:szCs w:val="32"/>
                <w:lang w:bidi="ar"/>
              </w:rPr>
              <w:t>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皇甫彤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kern w:val="0"/>
                <w:szCs w:val="32"/>
                <w:lang w:bidi="ar"/>
              </w:rPr>
              <w:t>三二</w:t>
            </w:r>
            <w:r>
              <w:rPr>
                <w:rFonts w:hAnsi="宋体" w:eastAsia="宋体"/>
                <w:szCs w:val="32"/>
                <w:lang w:bidi="ar"/>
              </w:rPr>
              <w:t>〇</w:t>
            </w:r>
            <w:r>
              <w:rPr>
                <w:szCs w:val="32"/>
                <w:lang w:bidi="ar"/>
              </w:rPr>
              <w:t>一医院</w:t>
            </w:r>
          </w:p>
        </w:tc>
      </w:tr>
      <w:tr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张根生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kern w:val="0"/>
                <w:szCs w:val="32"/>
                <w:lang w:bidi="ar"/>
              </w:rPr>
              <w:t>三二</w:t>
            </w:r>
            <w:r>
              <w:rPr>
                <w:rFonts w:hAnsi="宋体" w:eastAsia="宋体"/>
                <w:szCs w:val="32"/>
                <w:lang w:bidi="ar"/>
              </w:rPr>
              <w:t>〇</w:t>
            </w:r>
            <w:r>
              <w:rPr>
                <w:szCs w:val="32"/>
                <w:lang w:bidi="ar"/>
              </w:rPr>
              <w:t>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何  莹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kern w:val="0"/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三二</w:t>
            </w:r>
            <w:r>
              <w:rPr>
                <w:rFonts w:hAnsi="宋体" w:eastAsia="宋体"/>
                <w:szCs w:val="32"/>
                <w:lang w:bidi="ar"/>
              </w:rPr>
              <w:t>〇</w:t>
            </w:r>
            <w:r>
              <w:rPr>
                <w:szCs w:val="32"/>
                <w:lang w:bidi="ar"/>
              </w:rPr>
              <w:t>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韩  康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kern w:val="0"/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三二</w:t>
            </w:r>
            <w:r>
              <w:rPr>
                <w:rFonts w:hAnsi="宋体" w:eastAsia="宋体"/>
                <w:szCs w:val="32"/>
                <w:lang w:bidi="ar"/>
              </w:rPr>
              <w:t>〇</w:t>
            </w:r>
            <w:r>
              <w:rPr>
                <w:szCs w:val="32"/>
                <w:lang w:bidi="ar"/>
              </w:rPr>
              <w:t>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齐宝华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kern w:val="0"/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三二</w:t>
            </w:r>
            <w:r>
              <w:rPr>
                <w:rFonts w:hAnsi="宋体" w:eastAsia="宋体"/>
                <w:szCs w:val="32"/>
                <w:lang w:bidi="ar"/>
              </w:rPr>
              <w:t>〇</w:t>
            </w:r>
            <w:r>
              <w:rPr>
                <w:szCs w:val="32"/>
                <w:lang w:bidi="ar"/>
              </w:rPr>
              <w:t>一医院</w:t>
            </w:r>
          </w:p>
        </w:tc>
      </w:tr>
      <w:tr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王</w:t>
            </w:r>
            <w:r>
              <w:rPr>
                <w:rFonts w:hint="eastAsia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Cs w:val="32"/>
              </w:rPr>
              <w:t>锋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kern w:val="0"/>
                <w:szCs w:val="32"/>
                <w:lang w:bidi="ar"/>
              </w:rPr>
              <w:t>汉中市铁路中心医院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唐明武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kern w:val="0"/>
                <w:szCs w:val="32"/>
                <w:lang w:bidi="ar"/>
              </w:rPr>
              <w:t>汉中市铁路中心医院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王</w:t>
            </w:r>
            <w:r>
              <w:rPr>
                <w:rFonts w:hint="eastAsia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Cs w:val="32"/>
              </w:rPr>
              <w:t>娜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eastAsia="仿宋_GB2312" w:asciiTheme="minorHAnsi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kern w:val="0"/>
                <w:szCs w:val="32"/>
                <w:lang w:bidi="ar"/>
              </w:rPr>
              <w:t>汉中市铁路中心医院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尹海涛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eastAsia="仿宋_GB2312" w:asciiTheme="minorHAnsi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kern w:val="0"/>
                <w:szCs w:val="32"/>
                <w:lang w:bidi="ar"/>
              </w:rPr>
              <w:t>汉中市铁路中心医院</w:t>
            </w:r>
          </w:p>
        </w:tc>
      </w:tr>
      <w:tr>
        <w:trPr>
          <w:trHeight w:val="58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成新鑫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ind w:right="-1078" w:rightChars="-337"/>
              <w:jc w:val="left"/>
              <w:textAlignment w:val="center"/>
              <w:rPr>
                <w:szCs w:val="32"/>
              </w:rPr>
            </w:pPr>
            <w:r>
              <w:rPr>
                <w:kern w:val="0"/>
                <w:szCs w:val="32"/>
                <w:lang w:bidi="ar"/>
              </w:rPr>
              <w:t>汉中市铁路中心医院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CN"/>
              </w:rPr>
              <w:t>康  杰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kern w:val="0"/>
                <w:szCs w:val="32"/>
                <w:lang w:bidi="ar"/>
              </w:rPr>
              <w:t>汉中职业技术学院附属医院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CN"/>
              </w:rPr>
              <w:t>时雅静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kern w:val="0"/>
                <w:szCs w:val="32"/>
                <w:lang w:bidi="ar"/>
              </w:rPr>
              <w:t>汉中职业技术学院附属医院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CN"/>
              </w:rPr>
              <w:t>辛阿欢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ind w:left="-320" w:leftChars="-100" w:firstLine="320" w:firstLineChars="100"/>
              <w:jc w:val="left"/>
              <w:textAlignment w:val="center"/>
              <w:rPr>
                <w:szCs w:val="32"/>
              </w:rPr>
            </w:pPr>
            <w:r>
              <w:rPr>
                <w:kern w:val="0"/>
                <w:szCs w:val="32"/>
                <w:lang w:bidi="ar"/>
              </w:rPr>
              <w:t>汉中职业技术学院附属医院</w:t>
            </w:r>
          </w:p>
        </w:tc>
      </w:tr>
      <w:tr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高帆帆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kern w:val="0"/>
                <w:szCs w:val="32"/>
                <w:lang w:bidi="ar"/>
              </w:rPr>
              <w:t>西安医学院附属汉江医院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赵</w:t>
            </w:r>
            <w:r>
              <w:rPr>
                <w:rFonts w:hint="eastAsia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Cs w:val="32"/>
              </w:rPr>
              <w:t>璇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kern w:val="0"/>
                <w:szCs w:val="32"/>
                <w:lang w:bidi="ar"/>
              </w:rPr>
              <w:t>西安医学院附属汉江医院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景</w:t>
            </w:r>
            <w:r>
              <w:rPr>
                <w:rFonts w:hint="eastAsia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Cs w:val="32"/>
              </w:rPr>
              <w:t>彤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kern w:val="0"/>
                <w:szCs w:val="32"/>
                <w:lang w:bidi="ar"/>
              </w:rPr>
              <w:t>西安医学院附属汉江医院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王</w:t>
            </w:r>
            <w:r>
              <w:rPr>
                <w:rFonts w:hint="eastAsia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Cs w:val="32"/>
              </w:rPr>
              <w:t>佳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eastAsia="仿宋_GB2312" w:asciiTheme="minorHAnsi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kern w:val="0"/>
                <w:szCs w:val="32"/>
                <w:lang w:bidi="ar"/>
              </w:rPr>
              <w:t>汉中市人民医院</w:t>
            </w:r>
          </w:p>
        </w:tc>
      </w:tr>
      <w:tr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default" w:eastAsia="仿宋_GB2312"/>
                <w:szCs w:val="32"/>
                <w:lang w:val="en-US" w:eastAsia="zh-CN"/>
              </w:rPr>
            </w:pPr>
            <w:r>
              <w:rPr>
                <w:rFonts w:hint="eastAsia"/>
                <w:szCs w:val="32"/>
              </w:rPr>
              <w:t>巩</w:t>
            </w:r>
            <w:r>
              <w:rPr>
                <w:rFonts w:hint="eastAsia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Cs w:val="32"/>
              </w:rPr>
              <w:t>娟</w:t>
            </w:r>
            <w:r>
              <w:rPr>
                <w:rFonts w:hint="eastAsia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eastAsia="仿宋_GB2312" w:asciiTheme="minorHAnsi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kern w:val="0"/>
                <w:szCs w:val="32"/>
                <w:lang w:bidi="ar"/>
              </w:rPr>
              <w:t>汉中市人民医院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周博谦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汉中市</w:t>
            </w:r>
            <w:r>
              <w:rPr>
                <w:rFonts w:hint="eastAsia"/>
                <w:szCs w:val="32"/>
                <w:lang w:eastAsia="zh-CN"/>
              </w:rPr>
              <w:t>传染病</w:t>
            </w:r>
            <w:r>
              <w:rPr>
                <w:rFonts w:hint="eastAsia"/>
                <w:szCs w:val="32"/>
              </w:rPr>
              <w:t>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李玉香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汉中市口腔医院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刘轩岐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  <w:lang w:eastAsia="zh-CN"/>
              </w:rPr>
              <w:t>汉中市</w:t>
            </w:r>
            <w:r>
              <w:rPr>
                <w:rFonts w:hint="eastAsia"/>
                <w:szCs w:val="32"/>
              </w:rPr>
              <w:t>汉台区疾病预防控制中心</w:t>
            </w:r>
          </w:p>
        </w:tc>
      </w:tr>
      <w:tr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张振宇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  <w:lang w:eastAsia="zh-CN"/>
              </w:rPr>
              <w:t>汉中市</w:t>
            </w:r>
            <w:r>
              <w:rPr>
                <w:rFonts w:hint="eastAsia"/>
                <w:szCs w:val="32"/>
              </w:rPr>
              <w:t>汉台区龙江中心卫生院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吕书芹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  <w:lang w:eastAsia="zh-CN"/>
              </w:rPr>
              <w:t>汉中市</w:t>
            </w:r>
            <w:r>
              <w:rPr>
                <w:rFonts w:hint="eastAsia"/>
                <w:szCs w:val="32"/>
              </w:rPr>
              <w:t>汉台区武乡</w:t>
            </w:r>
            <w:r>
              <w:rPr>
                <w:rFonts w:hint="eastAsia"/>
                <w:szCs w:val="32"/>
                <w:lang w:eastAsia="zh-CN"/>
              </w:rPr>
              <w:t>镇</w:t>
            </w:r>
            <w:r>
              <w:rPr>
                <w:rFonts w:hint="eastAsia"/>
                <w:szCs w:val="32"/>
              </w:rPr>
              <w:t>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王</w:t>
            </w:r>
            <w:r>
              <w:rPr>
                <w:rFonts w:hint="eastAsia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Cs w:val="32"/>
              </w:rPr>
              <w:t>勇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  <w:lang w:eastAsia="zh-CN"/>
              </w:rPr>
              <w:t>汉中市</w:t>
            </w:r>
            <w:r>
              <w:rPr>
                <w:rFonts w:hint="eastAsia"/>
                <w:szCs w:val="32"/>
              </w:rPr>
              <w:t>汉台区石马中心卫生院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黄小虎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汉中市</w:t>
            </w:r>
            <w:r>
              <w:rPr>
                <w:rFonts w:hint="eastAsia" w:eastAsia="仿宋_GB2312"/>
                <w:szCs w:val="32"/>
                <w:lang w:eastAsia="zh-CN"/>
              </w:rPr>
              <w:t>汉台区老君镇中心卫生院</w:t>
            </w:r>
          </w:p>
        </w:tc>
      </w:tr>
      <w:tr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何玉安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  <w:lang w:eastAsia="zh-CN"/>
              </w:rPr>
              <w:t>汉中市</w:t>
            </w:r>
            <w:r>
              <w:rPr>
                <w:rFonts w:hint="eastAsia"/>
                <w:szCs w:val="32"/>
              </w:rPr>
              <w:t>汉台区铺镇中心卫生院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甄</w:t>
            </w:r>
            <w:r>
              <w:rPr>
                <w:rFonts w:hint="eastAsia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Cs w:val="32"/>
              </w:rPr>
              <w:t>兆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  <w:lang w:eastAsia="zh-CN"/>
              </w:rPr>
              <w:t>汉中市</w:t>
            </w:r>
            <w:r>
              <w:rPr>
                <w:rFonts w:hint="eastAsia"/>
                <w:szCs w:val="32"/>
              </w:rPr>
              <w:t>南郑区人民医院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蒋沐春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  <w:lang w:eastAsia="zh-CN"/>
              </w:rPr>
              <w:t>汉中市</w:t>
            </w:r>
            <w:r>
              <w:rPr>
                <w:rFonts w:hint="eastAsia"/>
                <w:szCs w:val="32"/>
              </w:rPr>
              <w:t>南郑区人民医院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李祖毅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  <w:lang w:eastAsia="zh-CN"/>
              </w:rPr>
              <w:t>汉中市</w:t>
            </w:r>
            <w:r>
              <w:rPr>
                <w:rFonts w:hint="eastAsia"/>
                <w:szCs w:val="32"/>
              </w:rPr>
              <w:t>南郑区精神专科医院</w:t>
            </w:r>
          </w:p>
        </w:tc>
      </w:tr>
      <w:tr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毛俊霞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汉中市南郑区妇幼保健计划生育服务中心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刘莉明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汉中八一三医院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张小军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  <w:lang w:eastAsia="zh-CN"/>
              </w:rPr>
              <w:t>汉中市</w:t>
            </w:r>
            <w:r>
              <w:rPr>
                <w:rFonts w:hint="eastAsia" w:ascii="Times New Roman" w:hAnsi="Times New Roman" w:cs="Times New Roman"/>
                <w:szCs w:val="32"/>
              </w:rPr>
              <w:t>南郑区新集中心卫生院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赵</w:t>
            </w: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32"/>
              </w:rPr>
              <w:t>康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  <w:lang w:eastAsia="zh-CN"/>
              </w:rPr>
              <w:t>汉中市</w:t>
            </w:r>
            <w:r>
              <w:rPr>
                <w:rFonts w:hint="eastAsia" w:ascii="Times New Roman" w:hAnsi="Times New Roman" w:cs="Times New Roman"/>
                <w:szCs w:val="32"/>
              </w:rPr>
              <w:t>南郑区牟家坝中心卫生院</w:t>
            </w:r>
          </w:p>
        </w:tc>
      </w:tr>
      <w:tr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王</w:t>
            </w: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32"/>
              </w:rPr>
              <w:t>兰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城固县中医医院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李</w:t>
            </w: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32"/>
              </w:rPr>
              <w:t>茹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城固县中医医院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王</w:t>
            </w: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32"/>
              </w:rPr>
              <w:t>燕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城固县妇幼保健计划生育服务中心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何传正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城固县医院</w:t>
            </w:r>
          </w:p>
        </w:tc>
      </w:tr>
      <w:tr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孟小军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城固县医院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黄建瑞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城固县航空新城医院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李</w:t>
            </w: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32"/>
              </w:rPr>
              <w:t>锋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城固县桔园镇中心卫生院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赵永强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城固县第二人民医院</w:t>
            </w:r>
          </w:p>
        </w:tc>
      </w:tr>
      <w:tr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贺晓磊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洋县人民医院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余建华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洋县谢村镇中心卫生院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白龙武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洋县磨子桥镇中心卫生院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王宏凯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洋县洋州街道办事处中心卫生院</w:t>
            </w:r>
          </w:p>
        </w:tc>
      </w:tr>
      <w:tr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王  刚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洋县金水镇中心卫生院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杨  华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  <w:lang w:eastAsia="zh-CN"/>
              </w:rPr>
              <w:t>洋县</w:t>
            </w:r>
            <w:r>
              <w:rPr>
                <w:rFonts w:hint="eastAsia" w:ascii="Times New Roman" w:hAnsi="Times New Roman" w:cs="Times New Roman"/>
                <w:szCs w:val="32"/>
              </w:rPr>
              <w:t>戚氏街道办事处卫生院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靳  召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洋县黄安镇卫生院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王  维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洋县和谐医院</w:t>
            </w:r>
          </w:p>
        </w:tc>
      </w:tr>
      <w:tr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李</w:t>
            </w: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32"/>
              </w:rPr>
              <w:t>渊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西乡县人民医院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董</w:t>
            </w: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32"/>
              </w:rPr>
              <w:t>静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西乡县人民医院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李</w:t>
            </w: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32"/>
              </w:rPr>
              <w:t>毅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西乡县中医医院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余</w:t>
            </w: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32"/>
              </w:rPr>
              <w:t>兰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西乡县沙河中心卫生院</w:t>
            </w:r>
          </w:p>
        </w:tc>
      </w:tr>
      <w:tr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邹</w:t>
            </w: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32"/>
              </w:rPr>
              <w:t>宁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西乡县城南中心卫生院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罗代超</w:t>
            </w:r>
          </w:p>
        </w:tc>
        <w:tc>
          <w:tcPr>
            <w:tcW w:w="6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西乡县堰口中心卫生院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刘印红</w:t>
            </w:r>
          </w:p>
        </w:tc>
        <w:tc>
          <w:tcPr>
            <w:tcW w:w="6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勉县医院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王伟亮</w:t>
            </w:r>
          </w:p>
        </w:tc>
        <w:tc>
          <w:tcPr>
            <w:tcW w:w="6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勉县医院</w:t>
            </w:r>
          </w:p>
        </w:tc>
      </w:tr>
      <w:tr>
        <w:trPr>
          <w:trHeight w:val="520" w:hRule="atLeast"/>
        </w:trPr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董</w:t>
            </w: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32"/>
              </w:rPr>
              <w:t>丽</w:t>
            </w: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6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勉县中医院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徐玥聃</w:t>
            </w:r>
          </w:p>
        </w:tc>
        <w:tc>
          <w:tcPr>
            <w:tcW w:w="6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勉县妇幼保健院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邓</w:t>
            </w: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32"/>
              </w:rPr>
              <w:t>珩</w:t>
            </w:r>
          </w:p>
        </w:tc>
        <w:tc>
          <w:tcPr>
            <w:tcW w:w="6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勉县骨伤科医院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李春强</w:t>
            </w:r>
          </w:p>
        </w:tc>
        <w:tc>
          <w:tcPr>
            <w:tcW w:w="6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勉县红十字医院</w:t>
            </w:r>
          </w:p>
        </w:tc>
      </w:tr>
      <w:tr>
        <w:trPr>
          <w:trHeight w:val="520" w:hRule="atLeast"/>
        </w:trPr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冯</w:t>
            </w: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32"/>
              </w:rPr>
              <w:t>娟</w:t>
            </w:r>
          </w:p>
        </w:tc>
        <w:tc>
          <w:tcPr>
            <w:tcW w:w="6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勉县秦和医院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梁慧珍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宁强县天津医院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赵小军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宁强县中医医院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王金强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  <w:lang w:eastAsia="zh-CN"/>
              </w:rPr>
              <w:t>宁强县</w:t>
            </w:r>
            <w:r>
              <w:rPr>
                <w:rFonts w:hint="eastAsia" w:ascii="Times New Roman" w:hAnsi="Times New Roman" w:cs="Times New Roman"/>
                <w:szCs w:val="32"/>
              </w:rPr>
              <w:t>代家坝镇中心卫生院</w:t>
            </w:r>
          </w:p>
        </w:tc>
      </w:tr>
      <w:tr>
        <w:trPr>
          <w:trHeight w:val="520" w:hRule="atLeast"/>
        </w:trPr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袁建程</w:t>
            </w:r>
          </w:p>
        </w:tc>
        <w:tc>
          <w:tcPr>
            <w:tcW w:w="6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宁强县大安镇中心卫生院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eastAsia="zh-CN"/>
              </w:rPr>
              <w:t>王继刚</w:t>
            </w:r>
          </w:p>
        </w:tc>
        <w:tc>
          <w:tcPr>
            <w:tcW w:w="6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宁强县阳平关镇中心卫生院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张志龙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宁强县燕子砭镇卫生院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陈  刚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略阳县人民医院</w:t>
            </w:r>
          </w:p>
        </w:tc>
      </w:tr>
      <w:tr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冯  伟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略阳县人民医院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李明财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略阳中医医院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黄元斌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略阳县白石沟卫生院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赵慧芳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略阳县郭镇卫生院</w:t>
            </w:r>
          </w:p>
        </w:tc>
      </w:tr>
      <w:tr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明庭君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略阳县硖口驿镇卫生院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马玉炯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镇巴县人民医院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鲁中华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镇巴县中医院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易廷华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镇巴县赤南镇卫生院</w:t>
            </w:r>
          </w:p>
        </w:tc>
      </w:tr>
      <w:tr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王文周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镇巴县三元中心卫生院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江金珂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镇巴县渔渡中心卫生院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罗天武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镇巴县兴隆中心卫生院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蒋立邦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留坝县人民医院</w:t>
            </w:r>
          </w:p>
        </w:tc>
      </w:tr>
      <w:tr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李  兴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留坝县人民医院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刘  霞</w:t>
            </w:r>
          </w:p>
        </w:tc>
        <w:tc>
          <w:tcPr>
            <w:tcW w:w="6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留坝县马道镇中心卫生院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杨水灵</w:t>
            </w:r>
          </w:p>
        </w:tc>
        <w:tc>
          <w:tcPr>
            <w:tcW w:w="6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佛坪县人民医院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苏蔚侠</w:t>
            </w:r>
          </w:p>
        </w:tc>
        <w:tc>
          <w:tcPr>
            <w:tcW w:w="6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佛坪县人民医院</w:t>
            </w:r>
          </w:p>
        </w:tc>
      </w:tr>
      <w:tr>
        <w:trPr>
          <w:trHeight w:val="520" w:hRule="atLeast"/>
        </w:trPr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王国强</w:t>
            </w:r>
          </w:p>
        </w:tc>
        <w:tc>
          <w:tcPr>
            <w:tcW w:w="6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left"/>
              <w:textAlignment w:val="center"/>
              <w:rPr>
                <w:rFonts w:hint="eastAsia" w:ascii="Times New Roman" w:hAnsi="Times New Roman" w:cs="Times New Roman"/>
                <w:szCs w:val="32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佛坪县人民医院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8" w:lineRule="exact"/>
        <w:jc w:val="center"/>
        <w:rPr>
          <w:rFonts w:eastAsia="楷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8" w:lineRule="exact"/>
        <w:jc w:val="center"/>
        <w:rPr>
          <w:rFonts w:eastAsia="楷体_GB2312"/>
          <w:b/>
          <w:bCs/>
          <w:szCs w:val="32"/>
        </w:rPr>
      </w:pPr>
      <w:r>
        <w:rPr>
          <w:rFonts w:hint="eastAsia" w:eastAsia="楷体_GB2312"/>
          <w:b/>
          <w:bCs/>
          <w:szCs w:val="32"/>
          <w:lang w:eastAsia="zh-CN"/>
        </w:rPr>
        <w:t>最美抗疫卫生工作者</w:t>
      </w:r>
      <w:r>
        <w:rPr>
          <w:rFonts w:eastAsia="楷体_GB2312"/>
          <w:b/>
          <w:bCs/>
          <w:szCs w:val="32"/>
        </w:rPr>
        <w:t>（</w:t>
      </w:r>
      <w:r>
        <w:rPr>
          <w:rFonts w:hint="eastAsia" w:eastAsia="楷体_GB2312"/>
          <w:b/>
          <w:bCs/>
          <w:szCs w:val="32"/>
          <w:lang w:val="en-US" w:eastAsia="zh-CN"/>
        </w:rPr>
        <w:t>100</w:t>
      </w:r>
      <w:r>
        <w:rPr>
          <w:rFonts w:eastAsia="楷体_GB2312"/>
          <w:b/>
          <w:bCs/>
          <w:szCs w:val="32"/>
        </w:rPr>
        <w:t>名）</w:t>
      </w:r>
    </w:p>
    <w:tbl>
      <w:tblPr>
        <w:tblStyle w:val="7"/>
        <w:tblW w:w="88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6264"/>
        <w:gridCol w:w="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李  筱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孙  婷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陈东卫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卢  伟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杨  瑞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柳亚岐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刘兴全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薛鸿涛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黄  伟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郑开良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马  丽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三二〇一医院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周新军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三二〇一医院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张  微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三二〇一医院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段  璠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三二〇一医院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闫天宇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三二〇一医院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贾  浩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三二〇一医院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马  乐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三二〇一医院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杜翠丽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汉中市铁路中心医院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付  军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汉中市铁路中心医院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聂  帆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汉中市铁路中心医院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康青青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汉中市铁路中心医院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王  汉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汉中市铁路中心医院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秦国华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汉中职业技术学院附属医院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江  超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汉中职业技术学院附属医院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徐  蓉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汉中职业技术学院附属医院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王  鹏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西安医学院附属汉江医院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何  琼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西安医学院附属汉江医院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李  磊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西安医学院附属汉江医院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崔景亮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汉中市疾病控制中心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徐  敏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汉中市疾病控制中心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李嘉欣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汉中市疾病控制中心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杜  虎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汉中市疾病控制中心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杨  瑾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汉中疗养院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何海刚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汉中市中心血站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邓  鹏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段春艳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汉中市卫生健康综合执法支队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关  锐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叶亚枝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苏胜岚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汉中市传染病医院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谭利军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汉中市精神病医院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王丽萍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汉中市汉台区妇幼保健院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陈  毅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汉中市汉台区卫生计生综合监督执法大队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张  伟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汉中市汉台区七里中心卫生院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王康勋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汉中脑安康复医院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吴彦军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汉中市南郑区人民医院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王云峰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汉中市南郑区疾病预防控制中心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胡小明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汉中市南郑区卫生计生综合监督执法大队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钟寿昌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汉中市南郑区红庙中心卫生院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刘海峰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汉中市南郑区中所营卫生院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周翠蓉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汉中市南郑区碑坝中心卫生院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刘少华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汉中市南郑区圣水中心卫生院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李科仪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城固县中医医院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肖利华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城固县妇幼保健计划生育服务中心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朱宏升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城固县医院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薛  勇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城固县航空新城医院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刘娇园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城固县疾病预防控制中心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鲁  铭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城固县上元观镇中心卫生院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杨  亮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城固县第二人民医院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刘  莉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洋县中医医院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周银涛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洋县妇幼保健计划生育服务中心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雷科峰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陕西健康医疗集团有限公司四〇五医院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陈太平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洋县疾病预防控制中心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侯君强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洋县卫生计生综合监督执法大队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延  峥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洋县卫校附设医院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任宝荣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洋县新健康医院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何培安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西乡县人民医院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张  喆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西乡县中医医院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张荣刚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西乡县妇幼保健计划生育技术服务中心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韩富波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西乡县疾病预防控制中心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吴  溪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西乡县卫生计生综合监督执法大队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刘  倩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西乡县峡口中心卫生院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杨  甜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勉县疾病预防控制中心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汤永华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勉县卫生计生综合监督执法大队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袁  浩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勉县定军山中心卫生院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90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刘彦平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勉县老道寺中心卫生院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汤利强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勉县新街子中心卫生院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魏晓宇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勉县周家山中心卫生院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于  军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勉县茶店中心卫生院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何晓燕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宁强县汉源中心卫生院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柯莉红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宁强县卫计综合监督执法大队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王  静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宁强县妇幼保健计划生育服务中心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张明军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宁强县疾病预防控制中心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王忠宝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宁强县疾病预防控制中心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郭天贵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宁强县二郎坝镇卫生院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胡碧娥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略阳县妇幼保健计划生育服务中心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643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宋  阳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略阳县人民医院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李  蕊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略阳县中医医院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刘艳芳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略阳县卫计综合监督执法大队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王  翠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略阳县疾病预防控制中心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张旭东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略阳县白水江镇卫生院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黄朝旭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镇巴县中医院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杨  筝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镇巴县妇幼保健院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郑  严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镇巴县疾病预防控制中心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方冬梅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镇巴县卫生计生综合监督执法大队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王春兰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镇巴县泾洋社区卫生计生服务中心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邬志森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镇巴县杨家河中心卫生院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赵亚晗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留坝县人民医院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许  康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留坝县疾病预防控制中心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赵  颖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佛坪县疾病预防控制中心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翟小超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佛坪县人民医院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8" w:lineRule="exact"/>
        <w:jc w:val="center"/>
        <w:rPr>
          <w:rFonts w:eastAsia="楷体_GB2312"/>
          <w:b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8" w:lineRule="exact"/>
        <w:jc w:val="center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优秀</w:t>
      </w:r>
      <w:r>
        <w:rPr>
          <w:rFonts w:hint="eastAsia" w:eastAsia="楷体_GB2312"/>
          <w:b/>
          <w:bCs/>
          <w:szCs w:val="32"/>
          <w:lang w:eastAsia="zh-CN"/>
        </w:rPr>
        <w:t>帮扶医师</w:t>
      </w:r>
      <w:r>
        <w:rPr>
          <w:rFonts w:eastAsia="楷体_GB2312"/>
          <w:b/>
          <w:bCs/>
          <w:szCs w:val="32"/>
        </w:rPr>
        <w:t>（</w:t>
      </w:r>
      <w:r>
        <w:rPr>
          <w:rFonts w:hint="eastAsia" w:eastAsia="楷体_GB2312"/>
          <w:b/>
          <w:bCs/>
          <w:szCs w:val="32"/>
          <w:lang w:val="en-US" w:eastAsia="zh-CN"/>
        </w:rPr>
        <w:t>30</w:t>
      </w:r>
      <w:r>
        <w:rPr>
          <w:rFonts w:eastAsia="楷体_GB2312"/>
          <w:b/>
          <w:bCs/>
          <w:szCs w:val="32"/>
        </w:rPr>
        <w:t>名）</w:t>
      </w:r>
    </w:p>
    <w:tbl>
      <w:tblPr>
        <w:tblStyle w:val="7"/>
        <w:tblW w:w="90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6264"/>
        <w:gridCol w:w="6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管俊杰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江苏省南通大学附属医院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黄烨清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江苏省南通大学附属医院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杨  连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江苏省如东县第四人民医院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李  鹏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江苏省如东县人民医院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张家林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西安市中医医院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白  燕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三二〇一医院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赵金华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南通市第一人民医院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黄  勇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南通市竹行街道社区卫生服务中心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王虎霞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陕西省肿瘤医院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贲海祥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如皋市人民医院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周  煜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西安市中医医院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张小东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如皋市中医医院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顾叶华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江苏省启东市人民医院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董道然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陕西省人民医院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吴沂旎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陕西省中医医院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施岳柱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江苏省启东市中医院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霍  康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西安交通大学第一附属医院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李  炜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三二〇一医院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宋  平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南通市海门区中医院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王晓天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南通市海门区第五人民医院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朱慧敏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/>
              </w:rPr>
              <w:t>江苏省南通市天生港镇街道社区卫生服务中心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马  飞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default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1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张思思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1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郑  宇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海安市人民医院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1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任宝恒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三二〇一医院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1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冒拥军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南通市通州区人民医院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1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王海东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西安医学院第二附属医院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1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周  卫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南通市如东县栟茶镇中心卫生院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1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周  果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南通市第三人民医院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1" w:type="dxa"/>
          <w:trHeight w:val="499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徐  郁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三二〇一医院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8" w:lineRule="exact"/>
        <w:jc w:val="center"/>
        <w:rPr>
          <w:rFonts w:eastAsia="楷体_GB2312"/>
          <w:b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8" w:lineRule="exact"/>
        <w:jc w:val="center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优秀</w:t>
      </w:r>
      <w:r>
        <w:rPr>
          <w:rFonts w:hint="eastAsia" w:eastAsia="楷体_GB2312"/>
          <w:b/>
          <w:bCs/>
          <w:szCs w:val="32"/>
          <w:lang w:eastAsia="zh-CN"/>
        </w:rPr>
        <w:t>医务管理者</w:t>
      </w:r>
      <w:r>
        <w:rPr>
          <w:rFonts w:eastAsia="楷体_GB2312"/>
          <w:b/>
          <w:bCs/>
          <w:szCs w:val="32"/>
        </w:rPr>
        <w:t>（</w:t>
      </w:r>
      <w:r>
        <w:rPr>
          <w:rFonts w:hint="eastAsia" w:eastAsia="楷体_GB2312"/>
          <w:b/>
          <w:bCs/>
          <w:szCs w:val="32"/>
          <w:lang w:val="en-US" w:eastAsia="zh-CN"/>
        </w:rPr>
        <w:t>27</w:t>
      </w:r>
      <w:r>
        <w:rPr>
          <w:rFonts w:eastAsia="楷体_GB2312"/>
          <w:b/>
          <w:bCs/>
          <w:szCs w:val="32"/>
        </w:rPr>
        <w:t>名）</w:t>
      </w:r>
    </w:p>
    <w:tbl>
      <w:tblPr>
        <w:tblStyle w:val="7"/>
        <w:tblW w:w="90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71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骆  毅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蒋向荣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张  敏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王  飞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三二〇一医院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刘谋荣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汉中市铁路中心医院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钱  坤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汉中职业技术学院附属医院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杜建军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西安医学院附属汉江医院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白雄伟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汉中市人民医院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唐</w:t>
            </w:r>
            <w:r>
              <w:rPr>
                <w:rFonts w:hint="eastAsia" w:ascii="Times New Roman" w:hAnsi="Times New Roman" w:cs="Times New Roman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丽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汉中市传染病医院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路文明</w:t>
            </w:r>
          </w:p>
        </w:tc>
        <w:tc>
          <w:tcPr>
            <w:tcW w:w="71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32"/>
                <w:szCs w:val="32"/>
                <w:lang w:val="en-US" w:eastAsia="zh-CN" w:bidi="ar-SA"/>
              </w:rPr>
              <w:t>汉中市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南郑区人民医院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张汉军</w:t>
            </w:r>
          </w:p>
        </w:tc>
        <w:tc>
          <w:tcPr>
            <w:tcW w:w="71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32"/>
                <w:szCs w:val="32"/>
                <w:lang w:val="en-US" w:eastAsia="zh-CN" w:bidi="ar-SA"/>
              </w:rPr>
              <w:t>汉中市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南郑区牟家坝中心卫生院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田</w:t>
            </w:r>
            <w:r>
              <w:rPr>
                <w:rFonts w:hint="eastAsia" w:ascii="Times New Roman" w:hAnsi="Times New Roman" w:cs="Times New Roman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辉</w:t>
            </w:r>
          </w:p>
        </w:tc>
        <w:tc>
          <w:tcPr>
            <w:tcW w:w="71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城固县医院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王京荣</w:t>
            </w:r>
          </w:p>
        </w:tc>
        <w:tc>
          <w:tcPr>
            <w:tcW w:w="71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城固县第二人民医院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李锋东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洋县人民医院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马土林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洋县槐树关镇中心卫生院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程岱松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西乡县人民医院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张冬梅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西乡县中医医院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唐晓宏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勉县勉阳中心卫生院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王永春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勉县医院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付汉宁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宁强县中医医院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张小丽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宁强县卫生健康局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屈红阳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略阳县人民医院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刘永红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略阳县中医医院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李辉鹏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镇巴县人民医院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李廷贵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镇巴县简池中心卫生院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王少红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留坝县人民医院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鲁忠林</w:t>
            </w:r>
          </w:p>
        </w:tc>
        <w:tc>
          <w:tcPr>
            <w:tcW w:w="71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8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佛坪县人民医院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8" w:lineRule="exact"/>
        <w:jc w:val="center"/>
        <w:textAlignment w:val="auto"/>
        <w:rPr>
          <w:rFonts w:hint="default" w:ascii="楷体" w:hAnsi="楷体" w:eastAsia="楷体" w:cs="楷体"/>
          <w:b/>
          <w:bCs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587" w:right="1417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MzFjMjZjN2E4ZDIzZDQ5M2MxZDY0ZGVlYzBlMmYifQ=="/>
  </w:docVars>
  <w:rsids>
    <w:rsidRoot w:val="00000000"/>
    <w:rsid w:val="06DA37B8"/>
    <w:rsid w:val="0F3B54BC"/>
    <w:rsid w:val="12EC0915"/>
    <w:rsid w:val="13B95711"/>
    <w:rsid w:val="22A02724"/>
    <w:rsid w:val="324A6AB3"/>
    <w:rsid w:val="37E73C7C"/>
    <w:rsid w:val="39067322"/>
    <w:rsid w:val="3A5CA80C"/>
    <w:rsid w:val="3BDEDDC9"/>
    <w:rsid w:val="4B7A57EE"/>
    <w:rsid w:val="4D9B1CA4"/>
    <w:rsid w:val="4E740A62"/>
    <w:rsid w:val="4FEDB731"/>
    <w:rsid w:val="5D142C45"/>
    <w:rsid w:val="5F151AA5"/>
    <w:rsid w:val="6DF745A8"/>
    <w:rsid w:val="78DE8DDA"/>
    <w:rsid w:val="7F7FB9FC"/>
    <w:rsid w:val="7FDD8E1D"/>
    <w:rsid w:val="CE9E84EA"/>
    <w:rsid w:val="D1D78970"/>
    <w:rsid w:val="DEF7833D"/>
    <w:rsid w:val="EFF1E599"/>
    <w:rsid w:val="F3EE8F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1">
    <w:name w:val="font5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6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2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3494</Words>
  <Characters>3536</Characters>
  <Lines>0</Lines>
  <Paragraphs>0</Paragraphs>
  <TotalTime>110</TotalTime>
  <ScaleCrop>false</ScaleCrop>
  <LinksUpToDate>false</LinksUpToDate>
  <CharactersWithSpaces>3856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uos</cp:lastModifiedBy>
  <cp:lastPrinted>2021-08-14T16:15:00Z</cp:lastPrinted>
  <dcterms:modified xsi:type="dcterms:W3CDTF">2023-08-10T11:15:15Z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7505D5C244FE4D17857773DDB345EC69_13</vt:lpwstr>
  </property>
  <property fmtid="{D5CDD505-2E9C-101B-9397-08002B2CF9AE}" pid="4" name="KSOSaveFontToCloudKey">
    <vt:lpwstr>0_btnclosed</vt:lpwstr>
  </property>
</Properties>
</file>