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FE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3</w:t>
      </w:r>
    </w:p>
    <w:p w14:paraId="715FC0FA">
      <w:pPr>
        <w:jc w:val="both"/>
        <w:rPr>
          <w:sz w:val="32"/>
          <w:szCs w:val="32"/>
        </w:rPr>
      </w:pPr>
    </w:p>
    <w:p w14:paraId="6A42B762">
      <w:pPr>
        <w:ind w:firstLine="602" w:firstLineChars="15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</w:t>
      </w:r>
      <w:r>
        <w:rPr>
          <w:rFonts w:hint="eastAsia"/>
          <w:b/>
          <w:sz w:val="40"/>
          <w:szCs w:val="40"/>
          <w:lang w:val="en-US" w:eastAsia="zh-CN"/>
        </w:rPr>
        <w:t>25</w:t>
      </w:r>
      <w:r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  <w:lang w:val="en-US" w:eastAsia="zh-CN"/>
        </w:rPr>
        <w:t>7月</w:t>
      </w:r>
      <w:r>
        <w:rPr>
          <w:rFonts w:hint="eastAsia"/>
          <w:b/>
          <w:sz w:val="40"/>
          <w:szCs w:val="40"/>
        </w:rPr>
        <w:t>汉中市中心医院公开招聘护士准考证</w:t>
      </w:r>
    </w:p>
    <w:tbl>
      <w:tblPr>
        <w:tblStyle w:val="5"/>
        <w:tblpPr w:leftFromText="180" w:rightFromText="180" w:vertAnchor="page" w:horzAnchor="page" w:tblpXSpec="center" w:tblpY="2518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914"/>
        <w:gridCol w:w="2196"/>
        <w:gridCol w:w="2383"/>
        <w:gridCol w:w="5423"/>
      </w:tblGrid>
      <w:tr w14:paraId="6748C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38" w:type="pct"/>
            <w:vAlign w:val="center"/>
          </w:tcPr>
          <w:p w14:paraId="74079D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 w14:paraId="593C572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pct"/>
            <w:vMerge w:val="restart"/>
            <w:vAlign w:val="center"/>
          </w:tcPr>
          <w:p w14:paraId="37E04066"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  <w:p w14:paraId="3AD61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</w:t>
            </w:r>
          </w:p>
          <w:p w14:paraId="219618B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片</w:t>
            </w:r>
          </w:p>
          <w:p w14:paraId="0B8559B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2166" w:type="pct"/>
            <w:vMerge w:val="restart"/>
            <w:vAlign w:val="center"/>
          </w:tcPr>
          <w:p w14:paraId="12E0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8" w:firstLineChars="8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考生须知</w:t>
            </w:r>
          </w:p>
          <w:p w14:paraId="0383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6C9E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6" w:firstLineChars="6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（请考前仔细阅读）</w:t>
            </w:r>
          </w:p>
          <w:p w14:paraId="7E76A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8" w:firstLineChars="9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  <w:p w14:paraId="37C32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参加面试</w:t>
            </w:r>
            <w:r>
              <w:rPr>
                <w:rFonts w:hint="eastAsia"/>
                <w:b/>
                <w:bCs/>
                <w:sz w:val="24"/>
                <w:szCs w:val="24"/>
              </w:rPr>
              <w:t>务必在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规定时间内</w:t>
            </w:r>
            <w:r>
              <w:rPr>
                <w:rFonts w:hint="eastAsia"/>
                <w:b/>
                <w:bCs/>
                <w:sz w:val="24"/>
                <w:szCs w:val="24"/>
              </w:rPr>
              <w:t>到场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szCs w:val="24"/>
              </w:rPr>
              <w:t>凭有效身份证件及准考证（笔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试</w:t>
            </w:r>
            <w:r>
              <w:rPr>
                <w:rFonts w:hint="eastAsia"/>
                <w:b/>
                <w:bCs/>
                <w:sz w:val="24"/>
                <w:szCs w:val="24"/>
              </w:rPr>
              <w:t>、面试均使用此准考证），经工作人员查验后进入指定的考场。</w:t>
            </w:r>
          </w:p>
          <w:p w14:paraId="3077B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考生在入场时除携带必要的文具外，不准携带其它物品(如:书籍、资料、笔记本和自备草稿纸以及具有收录、储存、记忆功能的电子工具等)。已携带入场的应按要求指定位置存放。</w:t>
            </w:r>
          </w:p>
          <w:p w14:paraId="38340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考生进入考场后必须关闭手机，并将手机装入统一发放的信封袋中，信封袋上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标注</w:t>
            </w:r>
            <w:r>
              <w:rPr>
                <w:rFonts w:hint="eastAsia"/>
                <w:b/>
                <w:bCs/>
                <w:sz w:val="24"/>
                <w:szCs w:val="24"/>
              </w:rPr>
              <w:t>自己的姓名、报名序号，信封袋交于指定的地方。</w:t>
            </w:r>
          </w:p>
          <w:p w14:paraId="21978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/>
                <w:b/>
                <w:bCs/>
                <w:sz w:val="24"/>
                <w:szCs w:val="24"/>
              </w:rPr>
              <w:t>考试开始15分钟后，考生停止进入考场。开考30分钟后考生方可交卷离开考场。考生交卷后应立即退场，不得在考场附近逗留、交谈，不得再返回考场续考。</w:t>
            </w:r>
          </w:p>
          <w:p w14:paraId="2C4BE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41" w:firstLineChars="100"/>
              <w:jc w:val="lef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考试结束指令发出后，考生立即停止答卷，将答卷反扣在桌面上，并按监考人员要求退离考场。严禁将试卷、和考场统一发放的草稿纸带出考场。</w:t>
            </w:r>
          </w:p>
        </w:tc>
      </w:tr>
      <w:tr w14:paraId="04880E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38" w:type="pct"/>
            <w:vAlign w:val="center"/>
          </w:tcPr>
          <w:p w14:paraId="2BE467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242" w:type="pct"/>
            <w:gridSpan w:val="2"/>
            <w:vAlign w:val="center"/>
          </w:tcPr>
          <w:p w14:paraId="6D8B413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 w14:paraId="3980E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 w14:paraId="178292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27FFA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38" w:type="pct"/>
            <w:vAlign w:val="center"/>
          </w:tcPr>
          <w:p w14:paraId="7C686BD1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  <w:p w14:paraId="6D4B998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242" w:type="pct"/>
            <w:gridSpan w:val="2"/>
            <w:vAlign w:val="center"/>
          </w:tcPr>
          <w:p w14:paraId="71A52931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 w:eastAsia="zh-CN"/>
              </w:rPr>
              <w:t>①</w:t>
            </w:r>
          </w:p>
        </w:tc>
        <w:tc>
          <w:tcPr>
            <w:tcW w:w="952" w:type="pct"/>
            <w:vMerge w:val="continue"/>
            <w:vAlign w:val="center"/>
          </w:tcPr>
          <w:p w14:paraId="71F0EE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 w14:paraId="64E17D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4010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 w14:paraId="574A89F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报名序号</w:t>
            </w:r>
          </w:p>
        </w:tc>
        <w:tc>
          <w:tcPr>
            <w:tcW w:w="1242" w:type="pct"/>
            <w:gridSpan w:val="2"/>
            <w:vAlign w:val="center"/>
          </w:tcPr>
          <w:p w14:paraId="6B57DC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vAlign w:val="center"/>
          </w:tcPr>
          <w:p w14:paraId="3A5278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 w14:paraId="71A5A7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0B11D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 w14:paraId="707536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 w14:paraId="7A4A0F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14:paraId="491BFA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所学</w:t>
            </w: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 w14:paraId="5E35C5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 w14:paraId="019901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5867C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38" w:type="pct"/>
            <w:vAlign w:val="center"/>
          </w:tcPr>
          <w:p w14:paraId="14EF99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65" w:type="pct"/>
            <w:vAlign w:val="center"/>
          </w:tcPr>
          <w:p w14:paraId="0B869F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14:paraId="195E06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52" w:type="pct"/>
            <w:vAlign w:val="center"/>
          </w:tcPr>
          <w:p w14:paraId="761FB2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6" w:type="pct"/>
            <w:vMerge w:val="continue"/>
          </w:tcPr>
          <w:p w14:paraId="43F009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28096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638" w:type="pct"/>
            <w:vAlign w:val="center"/>
          </w:tcPr>
          <w:p w14:paraId="05E982A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与地点</w:t>
            </w:r>
          </w:p>
        </w:tc>
        <w:tc>
          <w:tcPr>
            <w:tcW w:w="2194" w:type="pct"/>
            <w:gridSpan w:val="3"/>
            <w:vAlign w:val="center"/>
          </w:tcPr>
          <w:p w14:paraId="48A73A2B">
            <w:pPr>
              <w:ind w:firstLine="422" w:firstLineChars="200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请各位考生于7月30日上午12点在汉中市中心医院官网（http://www.hzcch.com/）查看公示公告</w:t>
            </w:r>
          </w:p>
        </w:tc>
        <w:tc>
          <w:tcPr>
            <w:tcW w:w="2166" w:type="pct"/>
            <w:vMerge w:val="continue"/>
          </w:tcPr>
          <w:p w14:paraId="5604B5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50F0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pct"/>
            <w:vAlign w:val="center"/>
          </w:tcPr>
          <w:p w14:paraId="03BCAAA7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笔试时间与地点</w:t>
            </w:r>
          </w:p>
        </w:tc>
        <w:tc>
          <w:tcPr>
            <w:tcW w:w="2194" w:type="pct"/>
            <w:gridSpan w:val="3"/>
            <w:vAlign w:val="center"/>
          </w:tcPr>
          <w:p w14:paraId="31EF7202">
            <w:pPr>
              <w:ind w:firstLine="422" w:firstLineChars="20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请各位考生于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上午12</w:t>
            </w:r>
            <w:r>
              <w:rPr>
                <w:rFonts w:hint="eastAsia"/>
                <w:b/>
                <w:bCs/>
                <w:szCs w:val="21"/>
              </w:rPr>
              <w:t>点在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汉中市中心医院官网（http://www.hzcch.com/）查看公示公告</w:t>
            </w:r>
          </w:p>
        </w:tc>
        <w:tc>
          <w:tcPr>
            <w:tcW w:w="2166" w:type="pct"/>
            <w:vMerge w:val="continue"/>
          </w:tcPr>
          <w:p w14:paraId="1F1619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1636D21">
      <w:pPr>
        <w:tabs>
          <w:tab w:val="left" w:pos="705"/>
        </w:tabs>
        <w:rPr>
          <w:szCs w:val="21"/>
        </w:rPr>
      </w:pPr>
    </w:p>
    <w:sectPr>
      <w:pgSz w:w="16838" w:h="11906" w:orient="landscape"/>
      <w:pgMar w:top="567" w:right="2268" w:bottom="567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0CE54"/>
    <w:multiLevelType w:val="singleLevel"/>
    <w:tmpl w:val="AD90CE5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1MzE4OGI1NmZkMTk2MmQ4OGM5MjYxNjk0Nzc1ZDAifQ=="/>
  </w:docVars>
  <w:rsids>
    <w:rsidRoot w:val="00EA274E"/>
    <w:rsid w:val="0000008F"/>
    <w:rsid w:val="00001EAD"/>
    <w:rsid w:val="00005105"/>
    <w:rsid w:val="000278DB"/>
    <w:rsid w:val="000831CF"/>
    <w:rsid w:val="00093EB6"/>
    <w:rsid w:val="000C39EB"/>
    <w:rsid w:val="000F3124"/>
    <w:rsid w:val="000F3329"/>
    <w:rsid w:val="00110D36"/>
    <w:rsid w:val="001731A1"/>
    <w:rsid w:val="001A12A8"/>
    <w:rsid w:val="001A6D0D"/>
    <w:rsid w:val="001D5536"/>
    <w:rsid w:val="001E7ED0"/>
    <w:rsid w:val="00203A5E"/>
    <w:rsid w:val="00247E58"/>
    <w:rsid w:val="002531E4"/>
    <w:rsid w:val="0025721F"/>
    <w:rsid w:val="00265ECC"/>
    <w:rsid w:val="002B5D68"/>
    <w:rsid w:val="002D1291"/>
    <w:rsid w:val="002F375C"/>
    <w:rsid w:val="00316428"/>
    <w:rsid w:val="003322D9"/>
    <w:rsid w:val="00370F8C"/>
    <w:rsid w:val="003D3105"/>
    <w:rsid w:val="004005B6"/>
    <w:rsid w:val="004167A9"/>
    <w:rsid w:val="00433DEF"/>
    <w:rsid w:val="00447ECB"/>
    <w:rsid w:val="004910C8"/>
    <w:rsid w:val="004A3AF5"/>
    <w:rsid w:val="0051569E"/>
    <w:rsid w:val="005357B9"/>
    <w:rsid w:val="00547EC3"/>
    <w:rsid w:val="005A10C3"/>
    <w:rsid w:val="005A476B"/>
    <w:rsid w:val="005D30BE"/>
    <w:rsid w:val="005F6D2C"/>
    <w:rsid w:val="00605DD9"/>
    <w:rsid w:val="00616D6D"/>
    <w:rsid w:val="00653F5B"/>
    <w:rsid w:val="006D7FD3"/>
    <w:rsid w:val="00735D44"/>
    <w:rsid w:val="007C6683"/>
    <w:rsid w:val="007E206E"/>
    <w:rsid w:val="007F02F3"/>
    <w:rsid w:val="00813E42"/>
    <w:rsid w:val="008363F6"/>
    <w:rsid w:val="0086333E"/>
    <w:rsid w:val="00865F0E"/>
    <w:rsid w:val="00877516"/>
    <w:rsid w:val="00877A29"/>
    <w:rsid w:val="008E554D"/>
    <w:rsid w:val="008F408A"/>
    <w:rsid w:val="00960971"/>
    <w:rsid w:val="009918BC"/>
    <w:rsid w:val="009C7FB2"/>
    <w:rsid w:val="00A52278"/>
    <w:rsid w:val="00A86256"/>
    <w:rsid w:val="00AB038E"/>
    <w:rsid w:val="00AF7ED9"/>
    <w:rsid w:val="00B00AA9"/>
    <w:rsid w:val="00B27C81"/>
    <w:rsid w:val="00B51CFF"/>
    <w:rsid w:val="00B51DE8"/>
    <w:rsid w:val="00BB531F"/>
    <w:rsid w:val="00BC36F6"/>
    <w:rsid w:val="00C20B19"/>
    <w:rsid w:val="00C561AA"/>
    <w:rsid w:val="00C95391"/>
    <w:rsid w:val="00CC2406"/>
    <w:rsid w:val="00D01A69"/>
    <w:rsid w:val="00E304BC"/>
    <w:rsid w:val="00E47320"/>
    <w:rsid w:val="00E55F47"/>
    <w:rsid w:val="00EA0B6A"/>
    <w:rsid w:val="00EA274E"/>
    <w:rsid w:val="00EC4A88"/>
    <w:rsid w:val="00ED211C"/>
    <w:rsid w:val="00F06696"/>
    <w:rsid w:val="00F107B3"/>
    <w:rsid w:val="00F4238F"/>
    <w:rsid w:val="00F565FB"/>
    <w:rsid w:val="04176CB6"/>
    <w:rsid w:val="0C547201"/>
    <w:rsid w:val="0DB26D7B"/>
    <w:rsid w:val="22CA7ADF"/>
    <w:rsid w:val="24024A02"/>
    <w:rsid w:val="26F54054"/>
    <w:rsid w:val="34C938AE"/>
    <w:rsid w:val="3B0B6696"/>
    <w:rsid w:val="412669A3"/>
    <w:rsid w:val="473107FB"/>
    <w:rsid w:val="4E3B7988"/>
    <w:rsid w:val="51CD2CC0"/>
    <w:rsid w:val="605D4C75"/>
    <w:rsid w:val="60AB1353"/>
    <w:rsid w:val="61F16A53"/>
    <w:rsid w:val="6DFB21AE"/>
    <w:rsid w:val="71BA0A18"/>
    <w:rsid w:val="7D932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489</Words>
  <Characters>538</Characters>
  <Lines>3</Lines>
  <Paragraphs>1</Paragraphs>
  <TotalTime>7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2016-03-09T02:24:00Z</dcterms:created>
  <dc:creator>雨林木风</dc:creator>
  <cp:lastModifiedBy>Lisa</cp:lastModifiedBy>
  <cp:lastPrinted>2017-04-20T03:41:00Z</cp:lastPrinted>
  <dcterms:modified xsi:type="dcterms:W3CDTF">2025-07-16T06:36:42Z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3B3A1FC8759A47409AF3836334D3EB45</vt:lpwstr>
  </property>
  <property fmtid="{D5CDD505-2E9C-101B-9397-08002B2CF9AE}" pid="4" name="KSOTemplateDocerSaveRecord">
    <vt:lpwstr>eyJoZGlkIjoiNzM1MzE4OGI1NmZkMTk2MmQ4OGM5MjYxNjk0Nzc1ZDAiLCJ1c2VySWQiOiI0OTcxMDM4MjYifQ==</vt:lpwstr>
  </property>
</Properties>
</file>